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16C88" w14:textId="77777777" w:rsidR="009B3F64" w:rsidRDefault="009B3F64"/>
    <w:tbl>
      <w:tblPr>
        <w:tblStyle w:val="GridTable5Dark-Accent1"/>
        <w:tblW w:w="15522" w:type="dxa"/>
        <w:tblLayout w:type="fixed"/>
        <w:tblLook w:val="04A0" w:firstRow="1" w:lastRow="0" w:firstColumn="1" w:lastColumn="0" w:noHBand="0" w:noVBand="1"/>
      </w:tblPr>
      <w:tblGrid>
        <w:gridCol w:w="1413"/>
        <w:gridCol w:w="2351"/>
        <w:gridCol w:w="2352"/>
        <w:gridCol w:w="2351"/>
        <w:gridCol w:w="2352"/>
        <w:gridCol w:w="2351"/>
        <w:gridCol w:w="2352"/>
      </w:tblGrid>
      <w:tr w:rsidR="00E2334B" w:rsidRPr="00E2334B" w14:paraId="5AE8D233" w14:textId="77777777" w:rsidTr="00D73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1D8F13" w14:textId="77777777" w:rsidR="00E2334B" w:rsidRPr="00272137" w:rsidRDefault="00E2334B" w:rsidP="00D731BB">
            <w:pPr>
              <w:jc w:val="center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14109" w:type="dxa"/>
            <w:gridSpan w:val="6"/>
          </w:tcPr>
          <w:p w14:paraId="6C069481" w14:textId="77777777" w:rsidR="00E2334B" w:rsidRPr="00272137" w:rsidRDefault="00E2334B" w:rsidP="00D73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Year</w:t>
            </w:r>
            <w:r w:rsidR="003F63E5" w:rsidRPr="00272137">
              <w:rPr>
                <w:rFonts w:ascii="Gill Sans MT" w:hAnsi="Gill Sans MT"/>
                <w:sz w:val="21"/>
                <w:szCs w:val="21"/>
              </w:rPr>
              <w:t xml:space="preserve"> 1</w:t>
            </w:r>
            <w:r w:rsidRPr="00272137">
              <w:rPr>
                <w:rFonts w:ascii="Gill Sans MT" w:hAnsi="Gill Sans MT"/>
                <w:sz w:val="21"/>
                <w:szCs w:val="21"/>
              </w:rPr>
              <w:t xml:space="preserve">  - Long Term Reading Overview</w:t>
            </w:r>
          </w:p>
          <w:p w14:paraId="537C1970" w14:textId="77777777" w:rsidR="00E2334B" w:rsidRPr="00272137" w:rsidRDefault="00E2334B" w:rsidP="00D73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2334B" w:rsidRPr="00E2334B" w14:paraId="208C0BAE" w14:textId="77777777" w:rsidTr="00D7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D4D9AD" w14:textId="77777777" w:rsidR="00E2334B" w:rsidRPr="00272137" w:rsidRDefault="00E2334B" w:rsidP="00D731BB">
            <w:pPr>
              <w:jc w:val="center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4703" w:type="dxa"/>
            <w:gridSpan w:val="2"/>
          </w:tcPr>
          <w:p w14:paraId="70AF91F1" w14:textId="77777777" w:rsidR="00E2334B" w:rsidRPr="00272137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Autumn</w:t>
            </w:r>
          </w:p>
        </w:tc>
        <w:tc>
          <w:tcPr>
            <w:tcW w:w="4703" w:type="dxa"/>
            <w:gridSpan w:val="2"/>
          </w:tcPr>
          <w:p w14:paraId="1A7ED16D" w14:textId="77777777" w:rsidR="00E2334B" w:rsidRPr="00272137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Spring</w:t>
            </w:r>
          </w:p>
        </w:tc>
        <w:tc>
          <w:tcPr>
            <w:tcW w:w="4703" w:type="dxa"/>
            <w:gridSpan w:val="2"/>
          </w:tcPr>
          <w:p w14:paraId="0E34F447" w14:textId="77777777" w:rsidR="00E2334B" w:rsidRPr="00272137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Summer</w:t>
            </w:r>
          </w:p>
        </w:tc>
      </w:tr>
      <w:tr w:rsidR="00E2334B" w:rsidRPr="00E2334B" w14:paraId="6254B9C0" w14:textId="77777777" w:rsidTr="002919FB">
        <w:trPr>
          <w:trHeight w:val="3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7A8DB6B" w14:textId="77777777" w:rsidR="00E2334B" w:rsidRPr="00272137" w:rsidRDefault="00E2334B" w:rsidP="00D731BB">
            <w:pPr>
              <w:jc w:val="center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Text/s</w:t>
            </w:r>
          </w:p>
        </w:tc>
        <w:tc>
          <w:tcPr>
            <w:tcW w:w="2351" w:type="dxa"/>
          </w:tcPr>
          <w:p w14:paraId="63F65D1A" w14:textId="0BD201F6" w:rsidR="00E2334B" w:rsidRPr="00272137" w:rsidRDefault="0009645B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The Gruffalo </w:t>
            </w:r>
            <w:r w:rsidR="00272137" w:rsidRPr="00272137">
              <w:rPr>
                <w:rFonts w:ascii="Gill Sans MT" w:hAnsi="Gill Sans MT"/>
                <w:sz w:val="21"/>
                <w:szCs w:val="21"/>
              </w:rPr>
              <w:t>– Links to animals that live in the forest and their habitats.</w:t>
            </w:r>
          </w:p>
          <w:p w14:paraId="21BC4F33" w14:textId="77777777" w:rsidR="00143228" w:rsidRPr="00272137" w:rsidRDefault="00143228" w:rsidP="00272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  <w:p w14:paraId="6745C38D" w14:textId="647D164E" w:rsidR="0009645B" w:rsidRPr="00272137" w:rsidRDefault="00143228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>Last Tree in the City</w:t>
            </w:r>
            <w:r w:rsidR="0009645B"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 </w:t>
            </w:r>
            <w:r w:rsidR="00272137"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– Teaches children about our responsibility for looking after the world around us. </w:t>
            </w:r>
          </w:p>
        </w:tc>
        <w:tc>
          <w:tcPr>
            <w:tcW w:w="2352" w:type="dxa"/>
          </w:tcPr>
          <w:p w14:paraId="17F8F1AE" w14:textId="08C59E86" w:rsidR="00272137" w:rsidRDefault="00272137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Mr. Men and Little Miss: Fire Station</w:t>
            </w:r>
            <w:r>
              <w:rPr>
                <w:rFonts w:ascii="Gill Sans MT" w:hAnsi="Gill Sans MT"/>
                <w:sz w:val="21"/>
                <w:szCs w:val="21"/>
              </w:rPr>
              <w:t xml:space="preserve"> – Allows children to see different reasons we use the emergency services.</w:t>
            </w:r>
          </w:p>
          <w:p w14:paraId="2964662D" w14:textId="77777777" w:rsidR="00272137" w:rsidRDefault="0027213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  <w:p w14:paraId="3FB95D86" w14:textId="77777777" w:rsidR="00272137" w:rsidRPr="00272137" w:rsidRDefault="00272137" w:rsidP="00272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>North West Ambulance Service – Happily Ever After.</w:t>
            </w:r>
          </w:p>
          <w:p w14:paraId="7A6BD701" w14:textId="445C70E9" w:rsidR="00272137" w:rsidRPr="00272137" w:rsidRDefault="0027213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2351" w:type="dxa"/>
          </w:tcPr>
          <w:p w14:paraId="3520B503" w14:textId="12A1E348" w:rsidR="000174F4" w:rsidRDefault="000174F4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D01C87">
              <w:rPr>
                <w:rFonts w:ascii="Gill Sans MT" w:hAnsi="Gill Sans MT"/>
                <w:color w:val="000000" w:themeColor="text1"/>
                <w:sz w:val="21"/>
                <w:szCs w:val="21"/>
              </w:rPr>
              <w:t>Castles</w:t>
            </w:r>
            <w:r w:rsidR="00D01C87" w:rsidRPr="00D01C87"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 </w:t>
            </w:r>
            <w:r w:rsidR="00D01C87">
              <w:rPr>
                <w:rFonts w:ascii="Gill Sans MT" w:hAnsi="Gill Sans MT"/>
                <w:color w:val="000000" w:themeColor="text1"/>
                <w:sz w:val="21"/>
                <w:szCs w:val="21"/>
              </w:rPr>
              <w:t>– Allows children to see a non-fiction text and learn about the different types of texts.</w:t>
            </w:r>
          </w:p>
          <w:p w14:paraId="4FE13207" w14:textId="77777777" w:rsidR="00D01C87" w:rsidRDefault="00D01C87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</w:p>
          <w:p w14:paraId="7356C41C" w14:textId="581CCBAB" w:rsidR="00D01C87" w:rsidRPr="00272137" w:rsidRDefault="00D01C87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92D050"/>
                <w:sz w:val="21"/>
                <w:szCs w:val="21"/>
              </w:rPr>
            </w:pPr>
            <w:r w:rsidRPr="00D01C87">
              <w:rPr>
                <w:rFonts w:ascii="Gill Sans MT" w:hAnsi="Gill Sans MT"/>
                <w:color w:val="000000" w:themeColor="text1"/>
                <w:sz w:val="21"/>
                <w:szCs w:val="21"/>
              </w:rPr>
              <w:t>Cinder Silly</w:t>
            </w:r>
            <w:r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 – Teaches children about being in charge of their own destiny and making their own choices. </w:t>
            </w:r>
          </w:p>
        </w:tc>
        <w:tc>
          <w:tcPr>
            <w:tcW w:w="2352" w:type="dxa"/>
          </w:tcPr>
          <w:p w14:paraId="76C73067" w14:textId="6798FB60" w:rsidR="00143228" w:rsidRPr="00D01C87" w:rsidRDefault="00143228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D01C87">
              <w:rPr>
                <w:rFonts w:ascii="Gill Sans MT" w:hAnsi="Gill Sans MT"/>
                <w:color w:val="000000" w:themeColor="text1"/>
                <w:sz w:val="21"/>
                <w:szCs w:val="21"/>
              </w:rPr>
              <w:t>The Tale of a Toothbrush</w:t>
            </w:r>
            <w:r w:rsidR="00D01C87" w:rsidRPr="00D01C87"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 – Teaches children about the problem with plastic and what we can do to help.</w:t>
            </w:r>
          </w:p>
          <w:p w14:paraId="53419EF8" w14:textId="77777777" w:rsidR="00143228" w:rsidRDefault="00143228" w:rsidP="006D0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  <w:p w14:paraId="1CA5EDA5" w14:textId="4AB31536" w:rsidR="00D01C87" w:rsidRPr="00D01C87" w:rsidRDefault="00D01C87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</w:p>
        </w:tc>
        <w:tc>
          <w:tcPr>
            <w:tcW w:w="2351" w:type="dxa"/>
          </w:tcPr>
          <w:p w14:paraId="7F9494B1" w14:textId="2DD3078B" w:rsidR="00143228" w:rsidRPr="00FD311B" w:rsidRDefault="00143228" w:rsidP="00FD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>The Velveteen Rabbit</w:t>
            </w:r>
            <w:r w:rsidR="00D01C87" w:rsidRP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 – Allows children </w:t>
            </w:r>
            <w:r w:rsidR="00FD311B" w:rsidRP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>to learn about other people’s feelings and looking after our belongings.</w:t>
            </w:r>
          </w:p>
          <w:p w14:paraId="1F7166DB" w14:textId="77777777" w:rsidR="00D01C87" w:rsidRPr="00FD311B" w:rsidRDefault="00D01C8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</w:p>
          <w:p w14:paraId="44C6B8D2" w14:textId="0BBEACA8" w:rsidR="00D01C87" w:rsidRPr="00FD311B" w:rsidRDefault="00D01C8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>Toys in Space – Teaches children about friendship and using their imagination.</w:t>
            </w:r>
          </w:p>
        </w:tc>
        <w:tc>
          <w:tcPr>
            <w:tcW w:w="2352" w:type="dxa"/>
          </w:tcPr>
          <w:p w14:paraId="0C9F9947" w14:textId="5BD4CF3F" w:rsidR="0009645B" w:rsidRPr="00FD311B" w:rsidRDefault="00F37977" w:rsidP="00FD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>Only One You</w:t>
            </w:r>
            <w:r w:rsid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 – Teaches children about individual worth and appreciating each individual person for their differences.</w:t>
            </w:r>
          </w:p>
          <w:p w14:paraId="4C2A96F9" w14:textId="138B992A" w:rsidR="00AF7733" w:rsidRDefault="00AF7733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</w:p>
          <w:p w14:paraId="709013CE" w14:textId="7508D326" w:rsidR="002919FB" w:rsidRPr="00FD311B" w:rsidRDefault="00FD311B" w:rsidP="00291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You Can’t Take an Elephant on a Bus – Teaches children to be accepting of those around them. Teaches children about different modes of transport. </w:t>
            </w:r>
          </w:p>
        </w:tc>
      </w:tr>
      <w:tr w:rsidR="00E2334B" w:rsidRPr="00E2334B" w14:paraId="46ED590A" w14:textId="77777777" w:rsidTr="00D01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766D496" w14:textId="77777777" w:rsidR="00E2334B" w:rsidRPr="00272137" w:rsidRDefault="00E2334B" w:rsidP="00D731BB">
            <w:pPr>
              <w:jc w:val="center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Poetry</w:t>
            </w:r>
          </w:p>
        </w:tc>
        <w:tc>
          <w:tcPr>
            <w:tcW w:w="2351" w:type="dxa"/>
          </w:tcPr>
          <w:p w14:paraId="6EF67686" w14:textId="77777777" w:rsidR="00E2334B" w:rsidRPr="00272137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2352" w:type="dxa"/>
          </w:tcPr>
          <w:p w14:paraId="002DF270" w14:textId="37712CD7" w:rsidR="00272137" w:rsidRPr="00272137" w:rsidRDefault="0009645B" w:rsidP="00D01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The Naughty </w:t>
            </w:r>
            <w:r w:rsidR="00683F58" w:rsidRPr="00272137">
              <w:rPr>
                <w:rFonts w:ascii="Gill Sans MT" w:hAnsi="Gill Sans MT"/>
                <w:sz w:val="21"/>
                <w:szCs w:val="21"/>
              </w:rPr>
              <w:t>B</w:t>
            </w:r>
            <w:r w:rsidRPr="00272137">
              <w:rPr>
                <w:rFonts w:ascii="Gill Sans MT" w:hAnsi="Gill Sans MT"/>
                <w:sz w:val="21"/>
                <w:szCs w:val="21"/>
              </w:rPr>
              <w:t xml:space="preserve">ug </w:t>
            </w:r>
            <w:r w:rsidR="00272137">
              <w:rPr>
                <w:rFonts w:ascii="Gill Sans MT" w:hAnsi="Gill Sans MT"/>
                <w:sz w:val="21"/>
                <w:szCs w:val="21"/>
              </w:rPr>
              <w:t xml:space="preserve">– to help children understand what has been going on in the world around them and help children remember what they have done to help the world during this time. </w:t>
            </w:r>
          </w:p>
        </w:tc>
        <w:tc>
          <w:tcPr>
            <w:tcW w:w="2351" w:type="dxa"/>
          </w:tcPr>
          <w:p w14:paraId="7DBA5A9F" w14:textId="77777777" w:rsidR="00E2334B" w:rsidRPr="00272137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2352" w:type="dxa"/>
          </w:tcPr>
          <w:p w14:paraId="1DB627F1" w14:textId="77777777" w:rsidR="00D01C87" w:rsidRDefault="0009645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Harry saves the ocean </w:t>
            </w:r>
            <w:r w:rsidR="00D01C87">
              <w:rPr>
                <w:rFonts w:ascii="Gill Sans MT" w:hAnsi="Gill Sans MT"/>
                <w:sz w:val="21"/>
                <w:szCs w:val="21"/>
              </w:rPr>
              <w:t xml:space="preserve"> -</w:t>
            </w:r>
          </w:p>
          <w:p w14:paraId="71337ED8" w14:textId="5B283D4C" w:rsidR="00E2334B" w:rsidRPr="00272137" w:rsidRDefault="00D01C87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>
              <w:rPr>
                <w:rFonts w:ascii="Gill Sans MT" w:hAnsi="Gill Sans MT"/>
                <w:sz w:val="21"/>
                <w:szCs w:val="21"/>
              </w:rPr>
              <w:t xml:space="preserve">Teaches children that they are able to lead change and make a difference.  </w:t>
            </w:r>
          </w:p>
        </w:tc>
        <w:tc>
          <w:tcPr>
            <w:tcW w:w="2351" w:type="dxa"/>
          </w:tcPr>
          <w:p w14:paraId="5F962113" w14:textId="77777777" w:rsidR="00E2334B" w:rsidRPr="00272137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Segoe U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2" w:type="dxa"/>
          </w:tcPr>
          <w:p w14:paraId="1D7FB271" w14:textId="77777777" w:rsidR="00E2334B" w:rsidRPr="00272137" w:rsidRDefault="00E2334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2334B" w:rsidRPr="00E2334B" w14:paraId="596DFF96" w14:textId="77777777" w:rsidTr="00D01C87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A7DB31F" w14:textId="77777777" w:rsidR="00E2334B" w:rsidRPr="00272137" w:rsidRDefault="00E2334B" w:rsidP="00D731BB">
            <w:pPr>
              <w:jc w:val="center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Skills Focus</w:t>
            </w:r>
          </w:p>
        </w:tc>
        <w:tc>
          <w:tcPr>
            <w:tcW w:w="2351" w:type="dxa"/>
          </w:tcPr>
          <w:p w14:paraId="634D619C" w14:textId="77777777" w:rsidR="00E2334B" w:rsidRPr="00272137" w:rsidRDefault="0009645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Retrieve </w:t>
            </w:r>
          </w:p>
          <w:p w14:paraId="2AA6841A" w14:textId="77777777" w:rsidR="0009645B" w:rsidRPr="00272137" w:rsidRDefault="0009645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 </w:t>
            </w:r>
          </w:p>
        </w:tc>
        <w:tc>
          <w:tcPr>
            <w:tcW w:w="2352" w:type="dxa"/>
          </w:tcPr>
          <w:p w14:paraId="51269889" w14:textId="77777777" w:rsidR="00E2334B" w:rsidRPr="00272137" w:rsidRDefault="0009645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Retrieve </w:t>
            </w:r>
          </w:p>
          <w:p w14:paraId="50B6975C" w14:textId="77777777" w:rsidR="0009645B" w:rsidRPr="00272137" w:rsidRDefault="0009645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Perform </w:t>
            </w:r>
          </w:p>
        </w:tc>
        <w:tc>
          <w:tcPr>
            <w:tcW w:w="2351" w:type="dxa"/>
          </w:tcPr>
          <w:p w14:paraId="07D98B3A" w14:textId="77777777" w:rsidR="00E2334B" w:rsidRPr="00272137" w:rsidRDefault="0009645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Retrieve </w:t>
            </w:r>
          </w:p>
          <w:p w14:paraId="3FBEEBA3" w14:textId="77777777" w:rsidR="0009645B" w:rsidRPr="00272137" w:rsidRDefault="0009645B" w:rsidP="0009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Interpret </w:t>
            </w:r>
          </w:p>
        </w:tc>
        <w:tc>
          <w:tcPr>
            <w:tcW w:w="2352" w:type="dxa"/>
          </w:tcPr>
          <w:p w14:paraId="1A62B591" w14:textId="77777777" w:rsidR="0009645B" w:rsidRPr="00272137" w:rsidRDefault="0009645B" w:rsidP="0009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Retrieve </w:t>
            </w:r>
          </w:p>
          <w:p w14:paraId="57DC3DFC" w14:textId="77777777" w:rsidR="00E2334B" w:rsidRPr="00272137" w:rsidRDefault="0009645B" w:rsidP="0009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Interpret</w:t>
            </w:r>
          </w:p>
        </w:tc>
        <w:tc>
          <w:tcPr>
            <w:tcW w:w="2351" w:type="dxa"/>
          </w:tcPr>
          <w:p w14:paraId="3742E33C" w14:textId="77777777" w:rsidR="0009645B" w:rsidRPr="00272137" w:rsidRDefault="0009645B" w:rsidP="0009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Retrieve </w:t>
            </w:r>
          </w:p>
          <w:p w14:paraId="1C1443D9" w14:textId="77777777" w:rsidR="00E2334B" w:rsidRPr="00272137" w:rsidRDefault="0009645B" w:rsidP="0009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Interpret</w:t>
            </w:r>
          </w:p>
        </w:tc>
        <w:tc>
          <w:tcPr>
            <w:tcW w:w="2352" w:type="dxa"/>
          </w:tcPr>
          <w:p w14:paraId="507BA782" w14:textId="77777777" w:rsidR="0009645B" w:rsidRPr="00272137" w:rsidRDefault="0009645B" w:rsidP="0009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Retrieve </w:t>
            </w:r>
          </w:p>
          <w:p w14:paraId="32D6119A" w14:textId="77777777" w:rsidR="00E2334B" w:rsidRPr="00272137" w:rsidRDefault="0009645B" w:rsidP="0009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Interpret</w:t>
            </w:r>
          </w:p>
        </w:tc>
      </w:tr>
      <w:tr w:rsidR="00E2334B" w:rsidRPr="00E2334B" w14:paraId="45754242" w14:textId="77777777" w:rsidTr="00D7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F2F1A2" w14:textId="77777777" w:rsidR="00E2334B" w:rsidRPr="00272137" w:rsidRDefault="00E2334B" w:rsidP="00D731BB">
            <w:pPr>
              <w:jc w:val="center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Theme</w:t>
            </w:r>
          </w:p>
        </w:tc>
        <w:tc>
          <w:tcPr>
            <w:tcW w:w="2351" w:type="dxa"/>
          </w:tcPr>
          <w:p w14:paraId="622CD361" w14:textId="77777777" w:rsidR="00E2334B" w:rsidRPr="00272137" w:rsidRDefault="0009645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A wonderful world – forest </w:t>
            </w:r>
          </w:p>
        </w:tc>
        <w:tc>
          <w:tcPr>
            <w:tcW w:w="2352" w:type="dxa"/>
          </w:tcPr>
          <w:p w14:paraId="6CB61012" w14:textId="77777777" w:rsidR="00E2334B" w:rsidRPr="00272137" w:rsidRDefault="0009645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Peace and conflict – emergency services </w:t>
            </w:r>
          </w:p>
        </w:tc>
        <w:tc>
          <w:tcPr>
            <w:tcW w:w="2351" w:type="dxa"/>
          </w:tcPr>
          <w:p w14:paraId="1F936898" w14:textId="77777777" w:rsidR="00E2334B" w:rsidRPr="00272137" w:rsidRDefault="0009645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A moment in time – Kings, queens and castles </w:t>
            </w:r>
          </w:p>
        </w:tc>
        <w:tc>
          <w:tcPr>
            <w:tcW w:w="2352" w:type="dxa"/>
          </w:tcPr>
          <w:p w14:paraId="752051FA" w14:textId="77777777" w:rsidR="00E2334B" w:rsidRPr="00272137" w:rsidRDefault="0009645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Nurturing Nature – Recycling </w:t>
            </w:r>
          </w:p>
        </w:tc>
        <w:tc>
          <w:tcPr>
            <w:tcW w:w="2351" w:type="dxa"/>
          </w:tcPr>
          <w:p w14:paraId="73F5DDF3" w14:textId="77777777" w:rsidR="00E2334B" w:rsidRPr="00272137" w:rsidRDefault="0009645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We are Engineers – Toys and Robots </w:t>
            </w:r>
          </w:p>
        </w:tc>
        <w:tc>
          <w:tcPr>
            <w:tcW w:w="2352" w:type="dxa"/>
          </w:tcPr>
          <w:p w14:paraId="3A50B67A" w14:textId="77777777" w:rsidR="00E2334B" w:rsidRPr="00272137" w:rsidRDefault="0009645B" w:rsidP="00D7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Our place in the world – our community </w:t>
            </w:r>
          </w:p>
        </w:tc>
      </w:tr>
      <w:tr w:rsidR="00E2334B" w:rsidRPr="00E2334B" w14:paraId="7DA128BF" w14:textId="77777777" w:rsidTr="00D01C8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7BB2F2" w14:textId="77777777" w:rsidR="00E2334B" w:rsidRPr="00272137" w:rsidRDefault="00E2334B" w:rsidP="0009645B">
            <w:pPr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lastRenderedPageBreak/>
              <w:t>Other theme Linked Texts/images/video to use as extracts</w:t>
            </w:r>
          </w:p>
        </w:tc>
        <w:tc>
          <w:tcPr>
            <w:tcW w:w="2351" w:type="dxa"/>
          </w:tcPr>
          <w:p w14:paraId="1E0CFFB7" w14:textId="77777777" w:rsidR="00E2334B" w:rsidRPr="00272137" w:rsidRDefault="00F3797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>World Land Trust</w:t>
            </w:r>
            <w:r w:rsidR="003204C6"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 – Videos/ information</w:t>
            </w:r>
            <w:r w:rsidR="00683F58"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>.</w:t>
            </w:r>
          </w:p>
          <w:p w14:paraId="5F153FD4" w14:textId="77777777" w:rsidR="00272137" w:rsidRPr="00272137" w:rsidRDefault="0027213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</w:p>
          <w:p w14:paraId="033AB2DB" w14:textId="4190B8ED" w:rsidR="00272137" w:rsidRPr="00272137" w:rsidRDefault="0027213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>The Gruffalo’s Child</w:t>
            </w:r>
          </w:p>
          <w:p w14:paraId="2A8CC701" w14:textId="4447F1BC" w:rsidR="00272137" w:rsidRPr="00272137" w:rsidRDefault="0027213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>The Very Hungry Caterpillar</w:t>
            </w:r>
          </w:p>
        </w:tc>
        <w:tc>
          <w:tcPr>
            <w:tcW w:w="2352" w:type="dxa"/>
          </w:tcPr>
          <w:p w14:paraId="0E4D3307" w14:textId="77777777" w:rsidR="00272137" w:rsidRPr="00272137" w:rsidRDefault="00272137" w:rsidP="00272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Baby Brains (Simon James)</w:t>
            </w:r>
          </w:p>
          <w:p w14:paraId="1DBE0514" w14:textId="77777777" w:rsidR="00272137" w:rsidRDefault="00272137" w:rsidP="00683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92D050"/>
                <w:sz w:val="21"/>
                <w:szCs w:val="21"/>
              </w:rPr>
            </w:pPr>
          </w:p>
          <w:p w14:paraId="54E66D2B" w14:textId="77777777" w:rsidR="00272137" w:rsidRDefault="00272137" w:rsidP="00683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>British Red Cross Website</w:t>
            </w:r>
            <w:r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 - </w:t>
            </w:r>
            <w:r w:rsidRPr="00272137">
              <w:rPr>
                <w:rFonts w:ascii="Gill Sans MT" w:hAnsi="Gill Sans MT"/>
                <w:color w:val="000000" w:themeColor="text1"/>
                <w:sz w:val="21"/>
                <w:szCs w:val="21"/>
              </w:rPr>
              <w:t>Videos/ information.</w:t>
            </w:r>
          </w:p>
          <w:p w14:paraId="6842B910" w14:textId="77777777" w:rsidR="00FD311B" w:rsidRDefault="00FD311B" w:rsidP="00683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</w:p>
          <w:p w14:paraId="75BB4A13" w14:textId="447B2CE9" w:rsidR="00FD311B" w:rsidRPr="00272137" w:rsidRDefault="00FD311B" w:rsidP="00683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92D050"/>
                <w:sz w:val="21"/>
                <w:szCs w:val="21"/>
              </w:rPr>
            </w:pPr>
            <w:r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You Can’t Call an Elephant in an Emergency </w:t>
            </w:r>
          </w:p>
        </w:tc>
        <w:tc>
          <w:tcPr>
            <w:tcW w:w="2351" w:type="dxa"/>
          </w:tcPr>
          <w:p w14:paraId="2D15BD81" w14:textId="38444EF5" w:rsidR="00E2334B" w:rsidRPr="00272137" w:rsidRDefault="000174F4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>British Monarchy Website – Videos/ information.</w:t>
            </w:r>
          </w:p>
        </w:tc>
        <w:tc>
          <w:tcPr>
            <w:tcW w:w="2352" w:type="dxa"/>
          </w:tcPr>
          <w:p w14:paraId="5D4EB3B6" w14:textId="77777777" w:rsidR="00E2334B" w:rsidRDefault="0009645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Winnie and Wilbur under the sea </w:t>
            </w:r>
          </w:p>
          <w:p w14:paraId="5A3BB50D" w14:textId="77777777" w:rsidR="00D01C87" w:rsidRDefault="00D01C8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  <w:p w14:paraId="3F9D8FCF" w14:textId="77777777" w:rsidR="00D01C87" w:rsidRPr="00272137" w:rsidRDefault="00D01C87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Tiddler</w:t>
            </w:r>
          </w:p>
          <w:p w14:paraId="1AA2DB1B" w14:textId="77777777" w:rsidR="00D01C87" w:rsidRPr="00272137" w:rsidRDefault="00D01C87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  <w:p w14:paraId="74BC6BA7" w14:textId="77777777" w:rsidR="00D01C87" w:rsidRPr="00272137" w:rsidRDefault="00D01C87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Rainbow Fish </w:t>
            </w:r>
          </w:p>
          <w:p w14:paraId="3613C86B" w14:textId="2F513A70" w:rsidR="00D01C87" w:rsidRPr="00272137" w:rsidRDefault="00D01C8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2351" w:type="dxa"/>
          </w:tcPr>
          <w:p w14:paraId="01DC377E" w14:textId="77777777" w:rsidR="00D01C87" w:rsidRDefault="00D01C87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>Dogg</w:t>
            </w:r>
            <w:r>
              <w:rPr>
                <w:rFonts w:ascii="Gill Sans MT" w:hAnsi="Gill Sans MT"/>
                <w:sz w:val="21"/>
                <w:szCs w:val="21"/>
              </w:rPr>
              <w:t xml:space="preserve">er </w:t>
            </w:r>
          </w:p>
          <w:p w14:paraId="670889FA" w14:textId="77777777" w:rsidR="00E2334B" w:rsidRDefault="00E2334B" w:rsidP="00D0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  <w:p w14:paraId="4DA21FD9" w14:textId="77777777" w:rsidR="00D01C87" w:rsidRPr="00272137" w:rsidRDefault="00D01C87" w:rsidP="00D01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Stanley Stick </w:t>
            </w:r>
            <w:r>
              <w:rPr>
                <w:rFonts w:ascii="Gill Sans MT" w:hAnsi="Gill Sans MT"/>
                <w:sz w:val="21"/>
                <w:szCs w:val="21"/>
              </w:rPr>
              <w:t>– Teaches children about being creative with what they have and using their imagination.</w:t>
            </w:r>
          </w:p>
          <w:p w14:paraId="2FFC8072" w14:textId="4DD45D35" w:rsidR="00D01C87" w:rsidRPr="00272137" w:rsidRDefault="00D01C87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</w:tc>
        <w:tc>
          <w:tcPr>
            <w:tcW w:w="2352" w:type="dxa"/>
          </w:tcPr>
          <w:p w14:paraId="122D8319" w14:textId="77777777" w:rsidR="00E2334B" w:rsidRPr="00FD311B" w:rsidRDefault="0009645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272137">
              <w:rPr>
                <w:rFonts w:ascii="Gill Sans MT" w:hAnsi="Gill Sans MT"/>
                <w:sz w:val="21"/>
                <w:szCs w:val="21"/>
              </w:rPr>
              <w:t xml:space="preserve">Hare and the tortoise </w:t>
            </w:r>
            <w:r w:rsidRP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 xml:space="preserve">(video) </w:t>
            </w:r>
          </w:p>
          <w:p w14:paraId="7D974353" w14:textId="77777777" w:rsidR="00FD311B" w:rsidRPr="00FD311B" w:rsidRDefault="00FD311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</w:p>
          <w:p w14:paraId="6B96DE2D" w14:textId="77777777" w:rsidR="00FD311B" w:rsidRDefault="00FD311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>Last Stop on Market Street</w:t>
            </w:r>
          </w:p>
          <w:p w14:paraId="5B01FC62" w14:textId="77777777" w:rsidR="00FD311B" w:rsidRDefault="00FD311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</w:p>
          <w:p w14:paraId="763C185C" w14:textId="0EE006AA" w:rsidR="00FD311B" w:rsidRPr="00FD311B" w:rsidRDefault="00FD311B" w:rsidP="00FD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000000" w:themeColor="text1"/>
                <w:sz w:val="21"/>
                <w:szCs w:val="21"/>
              </w:rPr>
            </w:pPr>
            <w:r w:rsidRPr="00FD311B">
              <w:rPr>
                <w:rFonts w:ascii="Gill Sans MT" w:hAnsi="Gill Sans MT"/>
                <w:color w:val="000000" w:themeColor="text1"/>
                <w:sz w:val="21"/>
                <w:szCs w:val="21"/>
              </w:rPr>
              <w:t>Dinosaurs in the supermarket</w:t>
            </w:r>
          </w:p>
          <w:p w14:paraId="04D86B83" w14:textId="15D65831" w:rsidR="00FD311B" w:rsidRPr="00272137" w:rsidRDefault="00FD311B" w:rsidP="00D73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2AA53561" w14:textId="77777777" w:rsidR="009B3F64" w:rsidRDefault="009B3F64"/>
    <w:sectPr w:rsidR="009B3F64" w:rsidSect="00D638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F47A5"/>
    <w:multiLevelType w:val="hybridMultilevel"/>
    <w:tmpl w:val="B796A8D0"/>
    <w:lvl w:ilvl="0" w:tplc="F9E66F0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BE"/>
    <w:rsid w:val="00014BE0"/>
    <w:rsid w:val="000174F4"/>
    <w:rsid w:val="0009645B"/>
    <w:rsid w:val="00143228"/>
    <w:rsid w:val="00272137"/>
    <w:rsid w:val="002919FB"/>
    <w:rsid w:val="0031578E"/>
    <w:rsid w:val="003204C6"/>
    <w:rsid w:val="00327133"/>
    <w:rsid w:val="003926AD"/>
    <w:rsid w:val="003F63E5"/>
    <w:rsid w:val="004F7A46"/>
    <w:rsid w:val="005E0EA5"/>
    <w:rsid w:val="00683F58"/>
    <w:rsid w:val="006A16C2"/>
    <w:rsid w:val="006D09A1"/>
    <w:rsid w:val="0078281D"/>
    <w:rsid w:val="008858C6"/>
    <w:rsid w:val="00965D0F"/>
    <w:rsid w:val="009B3F64"/>
    <w:rsid w:val="00AF7733"/>
    <w:rsid w:val="00B04FF2"/>
    <w:rsid w:val="00BC4F21"/>
    <w:rsid w:val="00BF1A53"/>
    <w:rsid w:val="00D01C87"/>
    <w:rsid w:val="00D638BE"/>
    <w:rsid w:val="00E2334B"/>
    <w:rsid w:val="00E8331C"/>
    <w:rsid w:val="00F37977"/>
    <w:rsid w:val="00FA4C53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192E"/>
  <w15:chartTrackingRefBased/>
  <w15:docId w15:val="{8753AC6E-598C-46AA-BCC2-123A060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858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233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09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Brown</dc:creator>
  <cp:keywords/>
  <dc:description/>
  <cp:lastModifiedBy>Microsoft Office User</cp:lastModifiedBy>
  <cp:revision>6</cp:revision>
  <cp:lastPrinted>2020-06-24T14:36:00Z</cp:lastPrinted>
  <dcterms:created xsi:type="dcterms:W3CDTF">2020-06-28T16:49:00Z</dcterms:created>
  <dcterms:modified xsi:type="dcterms:W3CDTF">2020-06-30T12:44:00Z</dcterms:modified>
</cp:coreProperties>
</file>